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BA" w:rsidRPr="000B7136" w:rsidRDefault="005F0A8E" w:rsidP="001F7CF2">
      <w:pPr>
        <w:jc w:val="center"/>
        <w:rPr>
          <w:b/>
        </w:rPr>
      </w:pPr>
      <w:r>
        <w:rPr>
          <w:lang w:val="en-US"/>
        </w:rPr>
        <w:t>УДМУРТСКАЯ РЕСПУБЛИКА</w:t>
      </w:r>
      <w:r w:rsidR="000B7136">
        <w:t xml:space="preserve">                                     </w:t>
      </w:r>
    </w:p>
    <w:tbl>
      <w:tblPr>
        <w:tblpPr w:leftFromText="180" w:rightFromText="180" w:vertAnchor="page" w:horzAnchor="margin" w:tblpY="1546"/>
        <w:tblW w:w="0" w:type="auto"/>
        <w:tblBorders>
          <w:bottom w:val="single" w:sz="4" w:space="0" w:color="auto"/>
        </w:tblBorders>
        <w:tblLook w:val="01E0"/>
      </w:tblPr>
      <w:tblGrid>
        <w:gridCol w:w="3179"/>
        <w:gridCol w:w="539"/>
        <w:gridCol w:w="1972"/>
        <w:gridCol w:w="3883"/>
      </w:tblGrid>
      <w:tr w:rsidR="007F62BA" w:rsidRPr="00A145EC" w:rsidTr="007F62BA">
        <w:trPr>
          <w:trHeight w:val="1283"/>
        </w:trPr>
        <w:tc>
          <w:tcPr>
            <w:tcW w:w="3718" w:type="dxa"/>
            <w:gridSpan w:val="2"/>
            <w:shd w:val="clear" w:color="auto" w:fill="auto"/>
            <w:vAlign w:val="center"/>
          </w:tcPr>
          <w:p w:rsidR="007F62BA" w:rsidRPr="00A145EC" w:rsidRDefault="007F62BA" w:rsidP="007F62BA">
            <w:pPr>
              <w:jc w:val="center"/>
              <w:rPr>
                <w:b/>
              </w:rPr>
            </w:pPr>
            <w:r w:rsidRPr="00A145EC">
              <w:rPr>
                <w:b/>
              </w:rPr>
              <w:t>АДМИНИСТРАЦИЯ</w:t>
            </w:r>
          </w:p>
          <w:p w:rsidR="007F62BA" w:rsidRPr="00965196" w:rsidRDefault="007F62BA" w:rsidP="007F62BA">
            <w:pPr>
              <w:jc w:val="center"/>
              <w:rPr>
                <w:b/>
              </w:rPr>
            </w:pPr>
            <w:r w:rsidRPr="00A145EC">
              <w:rPr>
                <w:b/>
              </w:rPr>
              <w:t>ГОРОДА ВОТКИНСКА</w:t>
            </w:r>
          </w:p>
        </w:tc>
        <w:tc>
          <w:tcPr>
            <w:tcW w:w="1972" w:type="dxa"/>
            <w:shd w:val="clear" w:color="auto" w:fill="auto"/>
          </w:tcPr>
          <w:p w:rsidR="007F62BA" w:rsidRPr="00A145EC" w:rsidRDefault="005D7DA1" w:rsidP="007F62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04825" cy="819150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  <w:shd w:val="clear" w:color="auto" w:fill="auto"/>
            <w:vAlign w:val="center"/>
          </w:tcPr>
          <w:p w:rsidR="007F62BA" w:rsidRPr="00A145EC" w:rsidRDefault="007F62BA" w:rsidP="007F62BA">
            <w:pPr>
              <w:ind w:firstLine="36"/>
              <w:jc w:val="center"/>
              <w:rPr>
                <w:b/>
              </w:rPr>
            </w:pPr>
            <w:r w:rsidRPr="00A145EC">
              <w:rPr>
                <w:b/>
              </w:rPr>
              <w:t>ВОТКА КАР</w:t>
            </w:r>
          </w:p>
          <w:p w:rsidR="007F62BA" w:rsidRPr="00A145EC" w:rsidRDefault="007F62BA" w:rsidP="007F62BA">
            <w:pPr>
              <w:jc w:val="center"/>
              <w:rPr>
                <w:b/>
                <w:sz w:val="28"/>
                <w:szCs w:val="28"/>
              </w:rPr>
            </w:pPr>
            <w:r w:rsidRPr="00A145EC">
              <w:rPr>
                <w:b/>
              </w:rPr>
              <w:t>АДМИНИСТРАЦИ</w:t>
            </w:r>
          </w:p>
        </w:tc>
      </w:tr>
      <w:tr w:rsidR="007F62BA" w:rsidRPr="00A145EC" w:rsidTr="007F62BA">
        <w:trPr>
          <w:trHeight w:val="672"/>
        </w:trPr>
        <w:tc>
          <w:tcPr>
            <w:tcW w:w="9573" w:type="dxa"/>
            <w:gridSpan w:val="4"/>
            <w:shd w:val="clear" w:color="auto" w:fill="auto"/>
            <w:vAlign w:val="center"/>
          </w:tcPr>
          <w:p w:rsidR="007F62BA" w:rsidRPr="007F62BA" w:rsidRDefault="00491503" w:rsidP="007F62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</w:tc>
      </w:tr>
      <w:tr w:rsidR="007F62BA" w:rsidRPr="00A145EC" w:rsidTr="007F62BA">
        <w:trPr>
          <w:trHeight w:val="600"/>
        </w:trPr>
        <w:tc>
          <w:tcPr>
            <w:tcW w:w="3179" w:type="dxa"/>
            <w:shd w:val="clear" w:color="auto" w:fill="auto"/>
          </w:tcPr>
          <w:p w:rsidR="007F62BA" w:rsidRDefault="007F62BA" w:rsidP="007F6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7F62BA" w:rsidRPr="00965196" w:rsidRDefault="007F62BA" w:rsidP="00193A5C">
            <w:pPr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11" w:type="dxa"/>
            <w:gridSpan w:val="2"/>
            <w:tcBorders>
              <w:bottom w:val="nil"/>
            </w:tcBorders>
            <w:shd w:val="clear" w:color="auto" w:fill="auto"/>
          </w:tcPr>
          <w:p w:rsidR="007F62BA" w:rsidRPr="00A145EC" w:rsidRDefault="007F62BA" w:rsidP="007F62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3" w:type="dxa"/>
            <w:tcBorders>
              <w:bottom w:val="nil"/>
            </w:tcBorders>
            <w:shd w:val="clear" w:color="auto" w:fill="auto"/>
          </w:tcPr>
          <w:p w:rsidR="007F62BA" w:rsidRDefault="007F62BA" w:rsidP="007F62BA">
            <w:pPr>
              <w:rPr>
                <w:sz w:val="28"/>
                <w:szCs w:val="28"/>
              </w:rPr>
            </w:pPr>
          </w:p>
          <w:p w:rsidR="007F62BA" w:rsidRPr="007E105D" w:rsidRDefault="007F62BA" w:rsidP="00193A5C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№ </w:t>
            </w:r>
          </w:p>
        </w:tc>
      </w:tr>
    </w:tbl>
    <w:p w:rsidR="007F62BA" w:rsidRDefault="007F62BA" w:rsidP="00082932">
      <w:pPr>
        <w:rPr>
          <w:sz w:val="28"/>
          <w:szCs w:val="28"/>
        </w:rPr>
      </w:pPr>
    </w:p>
    <w:p w:rsidR="00E85F57" w:rsidRDefault="00E85F57" w:rsidP="00082932">
      <w:pPr>
        <w:rPr>
          <w:sz w:val="28"/>
          <w:szCs w:val="28"/>
        </w:rPr>
      </w:pPr>
    </w:p>
    <w:p w:rsidR="00DF2CD9" w:rsidRPr="000704F8" w:rsidRDefault="002C184F" w:rsidP="00DF2CD9">
      <w:pPr>
        <w:ind w:right="5388"/>
        <w:jc w:val="both"/>
        <w:rPr>
          <w:sz w:val="27"/>
          <w:szCs w:val="27"/>
        </w:rPr>
      </w:pPr>
      <w:r w:rsidRPr="000704F8">
        <w:rPr>
          <w:sz w:val="27"/>
          <w:szCs w:val="27"/>
        </w:rPr>
        <w:t xml:space="preserve">О внесении изменений в муниципальную программу </w:t>
      </w:r>
      <w:r w:rsidR="00DF2CD9" w:rsidRPr="000704F8">
        <w:rPr>
          <w:sz w:val="27"/>
          <w:szCs w:val="27"/>
        </w:rPr>
        <w:t>муниципального образования «Город Воткинск» «Капитальное строительство, реконструкция и капитальный ремонт объектов муниципальной собственности на 2020-202</w:t>
      </w:r>
      <w:r w:rsidR="00193A5C">
        <w:rPr>
          <w:sz w:val="27"/>
          <w:szCs w:val="27"/>
        </w:rPr>
        <w:t>5</w:t>
      </w:r>
      <w:r w:rsidR="00DF2CD9" w:rsidRPr="000704F8">
        <w:rPr>
          <w:sz w:val="27"/>
          <w:szCs w:val="27"/>
        </w:rPr>
        <w:t xml:space="preserve"> годы»</w:t>
      </w:r>
    </w:p>
    <w:p w:rsidR="004B441B" w:rsidRPr="000704F8" w:rsidRDefault="004B441B" w:rsidP="00082932">
      <w:pPr>
        <w:rPr>
          <w:sz w:val="27"/>
          <w:szCs w:val="27"/>
        </w:rPr>
      </w:pPr>
      <w:r w:rsidRPr="000704F8">
        <w:rPr>
          <w:sz w:val="27"/>
          <w:szCs w:val="27"/>
        </w:rPr>
        <w:t xml:space="preserve"> </w:t>
      </w:r>
    </w:p>
    <w:p w:rsidR="00444DFE" w:rsidRPr="000704F8" w:rsidRDefault="00556B24" w:rsidP="00930C9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целях повышения эффективности бюджетного планирования и муниципального управления, в связи с формированием бюджета муниципального образования «Город Воткинск» на 2024 год и плановый период 2025-2026 годов, </w:t>
      </w:r>
      <w:r w:rsidR="00DF2CD9" w:rsidRPr="000704F8">
        <w:rPr>
          <w:sz w:val="27"/>
          <w:szCs w:val="27"/>
        </w:rPr>
        <w:t>р</w:t>
      </w:r>
      <w:r w:rsidR="00DF2CD9" w:rsidRPr="000704F8">
        <w:rPr>
          <w:sz w:val="27"/>
          <w:szCs w:val="27"/>
          <w:shd w:val="clear" w:color="auto" w:fill="FFFFFF"/>
        </w:rPr>
        <w:t>уководствуясь Уставом муниципального образования «Город Воткинск»</w:t>
      </w:r>
      <w:r w:rsidR="00DF2CD9" w:rsidRPr="000704F8">
        <w:rPr>
          <w:sz w:val="27"/>
          <w:szCs w:val="27"/>
        </w:rPr>
        <w:t xml:space="preserve">, </w:t>
      </w:r>
      <w:r w:rsidR="00DF2CD9" w:rsidRPr="000704F8">
        <w:rPr>
          <w:sz w:val="27"/>
          <w:szCs w:val="27"/>
          <w:shd w:val="clear" w:color="auto" w:fill="FFFFFF"/>
        </w:rPr>
        <w:t>Администрация города Воткинска</w:t>
      </w:r>
      <w:r w:rsidR="00DF2CD9" w:rsidRPr="000704F8">
        <w:rPr>
          <w:sz w:val="27"/>
          <w:szCs w:val="27"/>
        </w:rPr>
        <w:t xml:space="preserve"> </w:t>
      </w:r>
      <w:r w:rsidR="00DF2CD9" w:rsidRPr="000704F8">
        <w:rPr>
          <w:b/>
          <w:sz w:val="27"/>
          <w:szCs w:val="27"/>
        </w:rPr>
        <w:t>п о с т а н о в л я е т:</w:t>
      </w:r>
    </w:p>
    <w:p w:rsidR="00444DFE" w:rsidRPr="000704F8" w:rsidRDefault="00444DFE" w:rsidP="00131671">
      <w:pPr>
        <w:pStyle w:val="a7"/>
        <w:numPr>
          <w:ilvl w:val="0"/>
          <w:numId w:val="2"/>
        </w:numPr>
        <w:tabs>
          <w:tab w:val="clear" w:pos="869"/>
          <w:tab w:val="num" w:pos="0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7"/>
          <w:szCs w:val="27"/>
        </w:rPr>
      </w:pPr>
      <w:r w:rsidRPr="000704F8">
        <w:rPr>
          <w:rFonts w:ascii="Times New Roman" w:hAnsi="Times New Roman"/>
          <w:sz w:val="27"/>
          <w:szCs w:val="27"/>
        </w:rPr>
        <w:t xml:space="preserve">Внести в </w:t>
      </w:r>
      <w:r w:rsidR="00070194" w:rsidRPr="000704F8">
        <w:rPr>
          <w:rFonts w:ascii="Times New Roman" w:hAnsi="Times New Roman"/>
          <w:sz w:val="27"/>
          <w:szCs w:val="27"/>
        </w:rPr>
        <w:t>м</w:t>
      </w:r>
      <w:r w:rsidRPr="000704F8">
        <w:rPr>
          <w:rFonts w:ascii="Times New Roman" w:hAnsi="Times New Roman"/>
          <w:sz w:val="27"/>
          <w:szCs w:val="27"/>
        </w:rPr>
        <w:t xml:space="preserve">униципальную программу муниципального образования «Город Воткинск» </w:t>
      </w:r>
      <w:r w:rsidR="00DF2CD9" w:rsidRPr="000704F8">
        <w:rPr>
          <w:rFonts w:ascii="Times New Roman" w:hAnsi="Times New Roman"/>
          <w:sz w:val="27"/>
          <w:szCs w:val="27"/>
        </w:rPr>
        <w:t>«Капитальное строительство, реконструкция и капитальный ремонт объектов муниципальной собственности на 2020-202</w:t>
      </w:r>
      <w:r w:rsidR="00193A5C">
        <w:rPr>
          <w:rFonts w:ascii="Times New Roman" w:hAnsi="Times New Roman"/>
          <w:sz w:val="27"/>
          <w:szCs w:val="27"/>
        </w:rPr>
        <w:t>5</w:t>
      </w:r>
      <w:r w:rsidR="00DF2CD9" w:rsidRPr="000704F8">
        <w:rPr>
          <w:rFonts w:ascii="Times New Roman" w:hAnsi="Times New Roman"/>
          <w:sz w:val="27"/>
          <w:szCs w:val="27"/>
        </w:rPr>
        <w:t xml:space="preserve"> годы»</w:t>
      </w:r>
      <w:r w:rsidR="00E11C81" w:rsidRPr="000704F8">
        <w:rPr>
          <w:rFonts w:ascii="Times New Roman" w:hAnsi="Times New Roman"/>
          <w:sz w:val="27"/>
          <w:szCs w:val="27"/>
        </w:rPr>
        <w:t xml:space="preserve"> (далее </w:t>
      </w:r>
      <w:r w:rsidR="00070194" w:rsidRPr="000704F8">
        <w:rPr>
          <w:rFonts w:ascii="Times New Roman" w:hAnsi="Times New Roman"/>
          <w:sz w:val="27"/>
          <w:szCs w:val="27"/>
        </w:rPr>
        <w:t xml:space="preserve">- </w:t>
      </w:r>
      <w:r w:rsidR="00E11C81" w:rsidRPr="000704F8">
        <w:rPr>
          <w:rFonts w:ascii="Times New Roman" w:hAnsi="Times New Roman"/>
          <w:sz w:val="27"/>
          <w:szCs w:val="27"/>
        </w:rPr>
        <w:t>Программа)</w:t>
      </w:r>
      <w:r w:rsidRPr="000704F8">
        <w:rPr>
          <w:rFonts w:ascii="Times New Roman" w:hAnsi="Times New Roman"/>
          <w:sz w:val="27"/>
          <w:szCs w:val="27"/>
        </w:rPr>
        <w:t xml:space="preserve">, утверждённую </w:t>
      </w:r>
      <w:r w:rsidR="00070194" w:rsidRPr="000704F8">
        <w:rPr>
          <w:rFonts w:ascii="Times New Roman" w:hAnsi="Times New Roman"/>
          <w:sz w:val="27"/>
          <w:szCs w:val="27"/>
        </w:rPr>
        <w:t>п</w:t>
      </w:r>
      <w:r w:rsidRPr="000704F8">
        <w:rPr>
          <w:rFonts w:ascii="Times New Roman" w:hAnsi="Times New Roman"/>
          <w:sz w:val="27"/>
          <w:szCs w:val="27"/>
        </w:rPr>
        <w:t xml:space="preserve">остановлением Администрации города Воткинска от </w:t>
      </w:r>
      <w:r w:rsidR="00DF2CD9" w:rsidRPr="000704F8">
        <w:rPr>
          <w:rFonts w:ascii="Times New Roman" w:hAnsi="Times New Roman"/>
          <w:sz w:val="27"/>
          <w:szCs w:val="27"/>
        </w:rPr>
        <w:t>29.11.2019</w:t>
      </w:r>
      <w:r w:rsidRPr="000704F8">
        <w:rPr>
          <w:rFonts w:ascii="Times New Roman" w:hAnsi="Times New Roman"/>
          <w:sz w:val="27"/>
          <w:szCs w:val="27"/>
        </w:rPr>
        <w:t xml:space="preserve"> №</w:t>
      </w:r>
      <w:r w:rsidR="00DF2CD9" w:rsidRPr="000704F8">
        <w:rPr>
          <w:rFonts w:ascii="Times New Roman" w:hAnsi="Times New Roman"/>
          <w:sz w:val="27"/>
          <w:szCs w:val="27"/>
        </w:rPr>
        <w:t>2030.1</w:t>
      </w:r>
      <w:r w:rsidRPr="000704F8">
        <w:rPr>
          <w:rFonts w:ascii="Times New Roman" w:hAnsi="Times New Roman"/>
          <w:sz w:val="27"/>
          <w:szCs w:val="27"/>
        </w:rPr>
        <w:t>,</w:t>
      </w:r>
      <w:r w:rsidR="004E4C30" w:rsidRPr="000704F8">
        <w:rPr>
          <w:rFonts w:ascii="Times New Roman" w:hAnsi="Times New Roman"/>
          <w:sz w:val="27"/>
          <w:szCs w:val="27"/>
        </w:rPr>
        <w:t xml:space="preserve"> </w:t>
      </w:r>
      <w:r w:rsidRPr="000704F8">
        <w:rPr>
          <w:rFonts w:ascii="Times New Roman" w:hAnsi="Times New Roman"/>
          <w:sz w:val="27"/>
          <w:szCs w:val="27"/>
        </w:rPr>
        <w:t>следующие изменения:</w:t>
      </w:r>
      <w:bookmarkStart w:id="0" w:name="_GoBack"/>
      <w:bookmarkEnd w:id="0"/>
    </w:p>
    <w:p w:rsidR="00857599" w:rsidRPr="00857599" w:rsidRDefault="00857599" w:rsidP="00131671">
      <w:pPr>
        <w:numPr>
          <w:ilvl w:val="1"/>
          <w:numId w:val="3"/>
        </w:numPr>
        <w:suppressAutoHyphens/>
        <w:ind w:left="0" w:firstLine="709"/>
        <w:jc w:val="both"/>
        <w:rPr>
          <w:sz w:val="27"/>
          <w:szCs w:val="27"/>
        </w:rPr>
      </w:pPr>
      <w:r w:rsidRPr="00857599">
        <w:rPr>
          <w:sz w:val="27"/>
          <w:szCs w:val="27"/>
        </w:rPr>
        <w:t>В наименовании постановления и далее по тексту цифры «2020-202</w:t>
      </w:r>
      <w:r w:rsidR="00193A5C">
        <w:rPr>
          <w:sz w:val="27"/>
          <w:szCs w:val="27"/>
        </w:rPr>
        <w:t>5</w:t>
      </w:r>
      <w:r w:rsidRPr="00857599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Pr="00857599">
        <w:rPr>
          <w:sz w:val="27"/>
          <w:szCs w:val="27"/>
        </w:rPr>
        <w:t>заменить на цифры «2020-202</w:t>
      </w:r>
      <w:r w:rsidR="00193A5C">
        <w:rPr>
          <w:sz w:val="27"/>
          <w:szCs w:val="27"/>
        </w:rPr>
        <w:t>6</w:t>
      </w:r>
      <w:r w:rsidRPr="00857599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77541B" w:rsidRPr="000704F8" w:rsidRDefault="0077541B" w:rsidP="0077541B">
      <w:pPr>
        <w:numPr>
          <w:ilvl w:val="1"/>
          <w:numId w:val="3"/>
        </w:numPr>
        <w:suppressAutoHyphens/>
        <w:ind w:left="0" w:firstLine="709"/>
        <w:jc w:val="both"/>
        <w:rPr>
          <w:sz w:val="27"/>
          <w:szCs w:val="27"/>
        </w:rPr>
      </w:pPr>
      <w:r w:rsidRPr="000704F8">
        <w:rPr>
          <w:sz w:val="27"/>
          <w:szCs w:val="27"/>
        </w:rPr>
        <w:t>В паспорте Программы раздел «Ресурсное обеспечение», изложить в следующей редакции:</w:t>
      </w:r>
    </w:p>
    <w:p w:rsidR="0001399D" w:rsidRPr="000704F8" w:rsidRDefault="0077541B" w:rsidP="0077541B">
      <w:pPr>
        <w:suppressAutoHyphens/>
        <w:jc w:val="both"/>
        <w:rPr>
          <w:sz w:val="27"/>
          <w:szCs w:val="27"/>
        </w:rPr>
      </w:pPr>
      <w:r w:rsidRPr="000704F8">
        <w:rPr>
          <w:sz w:val="27"/>
          <w:szCs w:val="27"/>
        </w:rPr>
        <w:t>«</w:t>
      </w:r>
    </w:p>
    <w:tbl>
      <w:tblPr>
        <w:tblW w:w="9399" w:type="dxa"/>
        <w:tblCellSpacing w:w="0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2"/>
        <w:gridCol w:w="7277"/>
      </w:tblGrid>
      <w:tr w:rsidR="0077541B" w:rsidRPr="0017733E" w:rsidTr="00536F81">
        <w:trPr>
          <w:trHeight w:val="1766"/>
          <w:tblCellSpacing w:w="0" w:type="dxa"/>
        </w:trPr>
        <w:tc>
          <w:tcPr>
            <w:tcW w:w="2122" w:type="dxa"/>
            <w:vAlign w:val="center"/>
            <w:hideMark/>
          </w:tcPr>
          <w:p w:rsidR="0077541B" w:rsidRPr="0017733E" w:rsidRDefault="0077541B" w:rsidP="00536F8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17733E">
              <w:rPr>
                <w:rFonts w:eastAsia="Calibri"/>
                <w:sz w:val="27"/>
                <w:szCs w:val="27"/>
                <w:lang w:eastAsia="en-US"/>
              </w:rPr>
              <w:t>Ресурсное обеспечение за счет средств бюджета муниципального</w:t>
            </w:r>
          </w:p>
          <w:p w:rsidR="0077541B" w:rsidRPr="0017733E" w:rsidRDefault="0077541B" w:rsidP="00536F81">
            <w:pPr>
              <w:jc w:val="center"/>
              <w:rPr>
                <w:sz w:val="27"/>
                <w:szCs w:val="27"/>
              </w:rPr>
            </w:pPr>
            <w:r w:rsidRPr="0017733E">
              <w:rPr>
                <w:rFonts w:eastAsia="Calibri"/>
                <w:sz w:val="27"/>
                <w:szCs w:val="27"/>
                <w:lang w:eastAsia="en-US"/>
              </w:rPr>
              <w:t>образования «Город Воткинск» и  субсидии из бюджета Удмуртской Республики</w:t>
            </w:r>
          </w:p>
        </w:tc>
        <w:tc>
          <w:tcPr>
            <w:tcW w:w="7277" w:type="dxa"/>
            <w:hideMark/>
          </w:tcPr>
          <w:p w:rsidR="0077541B" w:rsidRPr="0017733E" w:rsidRDefault="0077541B" w:rsidP="00536F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7"/>
                <w:szCs w:val="27"/>
              </w:rPr>
            </w:pPr>
            <w:r w:rsidRPr="0017733E">
              <w:rPr>
                <w:sz w:val="27"/>
                <w:szCs w:val="27"/>
              </w:rPr>
              <w:t>Объем финансирования программы за счет средств</w:t>
            </w:r>
            <w:r w:rsidRPr="0017733E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17733E">
              <w:rPr>
                <w:sz w:val="27"/>
                <w:szCs w:val="27"/>
              </w:rPr>
              <w:t xml:space="preserve">бюджета муниципального образования «Город Воткинск» и  субсидии из бюджета Удмуртской Республики  составит </w:t>
            </w:r>
            <w:r w:rsidR="007163AB" w:rsidRPr="007163AB">
              <w:rPr>
                <w:sz w:val="27"/>
                <w:szCs w:val="27"/>
              </w:rPr>
              <w:t>932</w:t>
            </w:r>
            <w:r w:rsidR="00892329">
              <w:rPr>
                <w:sz w:val="27"/>
                <w:szCs w:val="27"/>
              </w:rPr>
              <w:t> 256,1</w:t>
            </w:r>
            <w:r w:rsidRPr="0017733E">
              <w:rPr>
                <w:sz w:val="27"/>
                <w:szCs w:val="27"/>
              </w:rPr>
              <w:t xml:space="preserve"> тыс. рублей в том числе:                                               </w:t>
            </w:r>
          </w:p>
          <w:p w:rsidR="0077541B" w:rsidRPr="00D72185" w:rsidRDefault="0077541B" w:rsidP="00536F81">
            <w:pPr>
              <w:jc w:val="both"/>
              <w:rPr>
                <w:sz w:val="27"/>
                <w:szCs w:val="27"/>
              </w:rPr>
            </w:pPr>
            <w:r w:rsidRPr="00D72185">
              <w:rPr>
                <w:sz w:val="27"/>
                <w:szCs w:val="27"/>
              </w:rPr>
              <w:t>2020 год – 129 368,5 тыс. руб.</w:t>
            </w:r>
          </w:p>
          <w:p w:rsidR="0077541B" w:rsidRPr="00D72185" w:rsidRDefault="0077541B" w:rsidP="00536F81">
            <w:pPr>
              <w:jc w:val="both"/>
              <w:rPr>
                <w:sz w:val="27"/>
                <w:szCs w:val="27"/>
              </w:rPr>
            </w:pPr>
            <w:r w:rsidRPr="00D72185">
              <w:rPr>
                <w:sz w:val="27"/>
                <w:szCs w:val="27"/>
              </w:rPr>
              <w:t>2021 год – 388 131,2 тыс. руб.</w:t>
            </w:r>
          </w:p>
          <w:p w:rsidR="0077541B" w:rsidRPr="00D72185" w:rsidRDefault="0077541B" w:rsidP="00536F81">
            <w:pPr>
              <w:jc w:val="both"/>
              <w:rPr>
                <w:sz w:val="27"/>
                <w:szCs w:val="27"/>
              </w:rPr>
            </w:pPr>
            <w:r w:rsidRPr="00D72185">
              <w:rPr>
                <w:sz w:val="27"/>
                <w:szCs w:val="27"/>
              </w:rPr>
              <w:t xml:space="preserve">2022 год – </w:t>
            </w:r>
            <w:r w:rsidR="00D72185" w:rsidRPr="00D72185">
              <w:rPr>
                <w:sz w:val="27"/>
                <w:szCs w:val="27"/>
              </w:rPr>
              <w:t>373 679,9</w:t>
            </w:r>
            <w:r w:rsidRPr="00D72185">
              <w:rPr>
                <w:sz w:val="27"/>
                <w:szCs w:val="27"/>
              </w:rPr>
              <w:t xml:space="preserve"> тыс. руб.</w:t>
            </w:r>
          </w:p>
          <w:p w:rsidR="0077541B" w:rsidRPr="00D72185" w:rsidRDefault="0077541B" w:rsidP="00536F81">
            <w:pPr>
              <w:jc w:val="both"/>
              <w:rPr>
                <w:sz w:val="27"/>
                <w:szCs w:val="27"/>
              </w:rPr>
            </w:pPr>
            <w:r w:rsidRPr="00D72185">
              <w:rPr>
                <w:sz w:val="27"/>
                <w:szCs w:val="27"/>
              </w:rPr>
              <w:t xml:space="preserve">2023 год – </w:t>
            </w:r>
            <w:r w:rsidR="00D72185" w:rsidRPr="00D72185">
              <w:rPr>
                <w:sz w:val="27"/>
                <w:szCs w:val="27"/>
              </w:rPr>
              <w:t>21 895,4</w:t>
            </w:r>
            <w:r w:rsidRPr="00D72185">
              <w:rPr>
                <w:sz w:val="27"/>
                <w:szCs w:val="27"/>
              </w:rPr>
              <w:t xml:space="preserve"> тыс. руб.</w:t>
            </w:r>
          </w:p>
          <w:p w:rsidR="0077541B" w:rsidRPr="00D72185" w:rsidRDefault="0077541B" w:rsidP="00536F81">
            <w:pPr>
              <w:jc w:val="both"/>
              <w:rPr>
                <w:sz w:val="27"/>
                <w:szCs w:val="27"/>
              </w:rPr>
            </w:pPr>
            <w:r w:rsidRPr="00D72185">
              <w:rPr>
                <w:sz w:val="27"/>
                <w:szCs w:val="27"/>
              </w:rPr>
              <w:t xml:space="preserve">2024 год – </w:t>
            </w:r>
            <w:r w:rsidR="00D72185" w:rsidRPr="00D72185">
              <w:rPr>
                <w:sz w:val="27"/>
                <w:szCs w:val="27"/>
              </w:rPr>
              <w:t>6</w:t>
            </w:r>
            <w:r w:rsidR="00892329">
              <w:rPr>
                <w:sz w:val="27"/>
                <w:szCs w:val="27"/>
              </w:rPr>
              <w:t> 393,7</w:t>
            </w:r>
            <w:r w:rsidRPr="00D72185">
              <w:rPr>
                <w:sz w:val="27"/>
                <w:szCs w:val="27"/>
              </w:rPr>
              <w:t xml:space="preserve"> тыс. руб.</w:t>
            </w:r>
          </w:p>
          <w:p w:rsidR="0077541B" w:rsidRDefault="0077541B" w:rsidP="00536F81">
            <w:pPr>
              <w:jc w:val="both"/>
              <w:rPr>
                <w:sz w:val="27"/>
                <w:szCs w:val="27"/>
              </w:rPr>
            </w:pPr>
            <w:r w:rsidRPr="00D72185">
              <w:rPr>
                <w:sz w:val="27"/>
                <w:szCs w:val="27"/>
              </w:rPr>
              <w:t xml:space="preserve">2025 год – </w:t>
            </w:r>
            <w:r w:rsidR="00D72185" w:rsidRPr="00D72185">
              <w:rPr>
                <w:sz w:val="27"/>
                <w:szCs w:val="27"/>
              </w:rPr>
              <w:t>6</w:t>
            </w:r>
            <w:r w:rsidR="00892329">
              <w:rPr>
                <w:sz w:val="27"/>
                <w:szCs w:val="27"/>
              </w:rPr>
              <w:t> 393,7</w:t>
            </w:r>
            <w:r w:rsidRPr="00D72185">
              <w:rPr>
                <w:sz w:val="27"/>
                <w:szCs w:val="27"/>
              </w:rPr>
              <w:t xml:space="preserve"> тыс.</w:t>
            </w:r>
            <w:r w:rsidR="0017733E" w:rsidRPr="00D72185">
              <w:rPr>
                <w:sz w:val="27"/>
                <w:szCs w:val="27"/>
              </w:rPr>
              <w:t xml:space="preserve"> </w:t>
            </w:r>
            <w:r w:rsidRPr="00D72185">
              <w:rPr>
                <w:sz w:val="27"/>
                <w:szCs w:val="27"/>
              </w:rPr>
              <w:t>руб.</w:t>
            </w:r>
          </w:p>
          <w:p w:rsidR="00D72185" w:rsidRPr="00D72185" w:rsidRDefault="00D72185" w:rsidP="00536F8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2026 год – 6</w:t>
            </w:r>
            <w:r w:rsidR="00892329">
              <w:rPr>
                <w:sz w:val="27"/>
                <w:szCs w:val="27"/>
              </w:rPr>
              <w:t> 393,7</w:t>
            </w:r>
            <w:r>
              <w:rPr>
                <w:sz w:val="27"/>
                <w:szCs w:val="27"/>
              </w:rPr>
              <w:t xml:space="preserve"> тыс. руб.</w:t>
            </w:r>
          </w:p>
          <w:p w:rsidR="0077541B" w:rsidRPr="0017733E" w:rsidRDefault="0077541B" w:rsidP="00536F81">
            <w:pPr>
              <w:jc w:val="both"/>
              <w:rPr>
                <w:sz w:val="27"/>
                <w:szCs w:val="27"/>
              </w:rPr>
            </w:pPr>
            <w:r w:rsidRPr="0017733E">
              <w:rPr>
                <w:sz w:val="27"/>
                <w:szCs w:val="27"/>
              </w:rPr>
              <w:t xml:space="preserve">Ресурсное обеспечение муниципальной программы  за счет средств бюджета муниципального образования «Город </w:t>
            </w:r>
            <w:r w:rsidRPr="0017733E">
              <w:rPr>
                <w:sz w:val="27"/>
                <w:szCs w:val="27"/>
              </w:rPr>
              <w:lastRenderedPageBreak/>
              <w:t>Воткинск» подлежит уточнению в рамках бюджетного цикла</w:t>
            </w:r>
          </w:p>
        </w:tc>
      </w:tr>
    </w:tbl>
    <w:p w:rsidR="0017733E" w:rsidRDefault="0017733E" w:rsidP="00930C98">
      <w:pPr>
        <w:pStyle w:val="a7"/>
        <w:keepNext/>
        <w:widowControl w:val="0"/>
        <w:numPr>
          <w:ilvl w:val="1"/>
          <w:numId w:val="3"/>
        </w:numPr>
        <w:suppressAutoHyphens/>
        <w:autoSpaceDE w:val="0"/>
        <w:spacing w:before="120" w:line="240" w:lineRule="auto"/>
        <w:ind w:left="0" w:firstLine="709"/>
        <w:rPr>
          <w:rFonts w:ascii="Times New Roman" w:hAnsi="Times New Roman"/>
          <w:sz w:val="27"/>
          <w:szCs w:val="27"/>
          <w:lang w:eastAsia="ar-SA"/>
        </w:rPr>
      </w:pPr>
      <w:r w:rsidRPr="0017733E">
        <w:rPr>
          <w:rFonts w:ascii="Times New Roman" w:hAnsi="Times New Roman"/>
          <w:sz w:val="27"/>
          <w:szCs w:val="27"/>
          <w:lang w:eastAsia="ar-SA"/>
        </w:rPr>
        <w:lastRenderedPageBreak/>
        <w:t xml:space="preserve">Приложение 1 к </w:t>
      </w:r>
      <w:r>
        <w:rPr>
          <w:rFonts w:ascii="Times New Roman" w:hAnsi="Times New Roman"/>
          <w:sz w:val="27"/>
          <w:szCs w:val="27"/>
          <w:lang w:eastAsia="ar-SA"/>
        </w:rPr>
        <w:t>П</w:t>
      </w:r>
      <w:r w:rsidRPr="0017733E">
        <w:rPr>
          <w:rFonts w:ascii="Times New Roman" w:hAnsi="Times New Roman"/>
          <w:sz w:val="27"/>
          <w:szCs w:val="27"/>
          <w:lang w:eastAsia="ar-SA"/>
        </w:rPr>
        <w:t>рограмме изложить в редакции Приложения 1</w:t>
      </w:r>
      <w:r>
        <w:rPr>
          <w:rFonts w:ascii="Times New Roman" w:hAnsi="Times New Roman"/>
          <w:sz w:val="27"/>
          <w:szCs w:val="27"/>
          <w:lang w:eastAsia="ar-SA"/>
        </w:rPr>
        <w:t xml:space="preserve"> к настоящему постановлению;</w:t>
      </w:r>
    </w:p>
    <w:p w:rsidR="0017733E" w:rsidRDefault="0017733E" w:rsidP="00930C98">
      <w:pPr>
        <w:pStyle w:val="a7"/>
        <w:keepNext/>
        <w:widowControl w:val="0"/>
        <w:numPr>
          <w:ilvl w:val="1"/>
          <w:numId w:val="3"/>
        </w:numPr>
        <w:suppressAutoHyphens/>
        <w:autoSpaceDE w:val="0"/>
        <w:spacing w:before="120" w:line="240" w:lineRule="auto"/>
        <w:ind w:left="0" w:firstLine="709"/>
        <w:rPr>
          <w:rFonts w:ascii="Times New Roman" w:hAnsi="Times New Roman"/>
          <w:sz w:val="27"/>
          <w:szCs w:val="27"/>
          <w:lang w:eastAsia="ar-SA"/>
        </w:rPr>
      </w:pPr>
      <w:r w:rsidRPr="0017733E">
        <w:rPr>
          <w:rFonts w:ascii="Times New Roman" w:hAnsi="Times New Roman"/>
          <w:sz w:val="27"/>
          <w:szCs w:val="27"/>
          <w:lang w:eastAsia="ar-SA"/>
        </w:rPr>
        <w:t xml:space="preserve">Приложение </w:t>
      </w:r>
      <w:r>
        <w:rPr>
          <w:rFonts w:ascii="Times New Roman" w:hAnsi="Times New Roman"/>
          <w:sz w:val="27"/>
          <w:szCs w:val="27"/>
          <w:lang w:eastAsia="ar-SA"/>
        </w:rPr>
        <w:t>2</w:t>
      </w:r>
      <w:r w:rsidRPr="0017733E">
        <w:rPr>
          <w:rFonts w:ascii="Times New Roman" w:hAnsi="Times New Roman"/>
          <w:sz w:val="27"/>
          <w:szCs w:val="27"/>
          <w:lang w:eastAsia="ar-SA"/>
        </w:rPr>
        <w:t xml:space="preserve"> к </w:t>
      </w:r>
      <w:r>
        <w:rPr>
          <w:rFonts w:ascii="Times New Roman" w:hAnsi="Times New Roman"/>
          <w:sz w:val="27"/>
          <w:szCs w:val="27"/>
          <w:lang w:eastAsia="ar-SA"/>
        </w:rPr>
        <w:t>П</w:t>
      </w:r>
      <w:r w:rsidRPr="0017733E">
        <w:rPr>
          <w:rFonts w:ascii="Times New Roman" w:hAnsi="Times New Roman"/>
          <w:sz w:val="27"/>
          <w:szCs w:val="27"/>
          <w:lang w:eastAsia="ar-SA"/>
        </w:rPr>
        <w:t xml:space="preserve">рограмме изложить в редакции Приложения </w:t>
      </w:r>
      <w:r>
        <w:rPr>
          <w:rFonts w:ascii="Times New Roman" w:hAnsi="Times New Roman"/>
          <w:sz w:val="27"/>
          <w:szCs w:val="27"/>
          <w:lang w:eastAsia="ar-SA"/>
        </w:rPr>
        <w:t>2 к настоящему постановлению;</w:t>
      </w:r>
    </w:p>
    <w:p w:rsidR="0017733E" w:rsidRDefault="0017733E" w:rsidP="00930C98">
      <w:pPr>
        <w:pStyle w:val="a7"/>
        <w:keepNext/>
        <w:widowControl w:val="0"/>
        <w:numPr>
          <w:ilvl w:val="1"/>
          <w:numId w:val="3"/>
        </w:numPr>
        <w:suppressAutoHyphens/>
        <w:autoSpaceDE w:val="0"/>
        <w:spacing w:before="120" w:line="240" w:lineRule="auto"/>
        <w:ind w:left="0" w:firstLine="709"/>
        <w:rPr>
          <w:rFonts w:ascii="Times New Roman" w:hAnsi="Times New Roman"/>
          <w:sz w:val="27"/>
          <w:szCs w:val="27"/>
          <w:lang w:eastAsia="ar-SA"/>
        </w:rPr>
      </w:pPr>
      <w:r w:rsidRPr="0017733E">
        <w:rPr>
          <w:rFonts w:ascii="Times New Roman" w:hAnsi="Times New Roman"/>
          <w:sz w:val="27"/>
          <w:szCs w:val="27"/>
          <w:lang w:eastAsia="ar-SA"/>
        </w:rPr>
        <w:t xml:space="preserve">Приложение </w:t>
      </w:r>
      <w:r>
        <w:rPr>
          <w:rFonts w:ascii="Times New Roman" w:hAnsi="Times New Roman"/>
          <w:sz w:val="27"/>
          <w:szCs w:val="27"/>
          <w:lang w:eastAsia="ar-SA"/>
        </w:rPr>
        <w:t>3</w:t>
      </w:r>
      <w:r w:rsidRPr="0017733E">
        <w:rPr>
          <w:rFonts w:ascii="Times New Roman" w:hAnsi="Times New Roman"/>
          <w:sz w:val="27"/>
          <w:szCs w:val="27"/>
          <w:lang w:eastAsia="ar-SA"/>
        </w:rPr>
        <w:t xml:space="preserve"> к </w:t>
      </w:r>
      <w:r>
        <w:rPr>
          <w:rFonts w:ascii="Times New Roman" w:hAnsi="Times New Roman"/>
          <w:sz w:val="27"/>
          <w:szCs w:val="27"/>
          <w:lang w:eastAsia="ar-SA"/>
        </w:rPr>
        <w:t>П</w:t>
      </w:r>
      <w:r w:rsidRPr="0017733E">
        <w:rPr>
          <w:rFonts w:ascii="Times New Roman" w:hAnsi="Times New Roman"/>
          <w:sz w:val="27"/>
          <w:szCs w:val="27"/>
          <w:lang w:eastAsia="ar-SA"/>
        </w:rPr>
        <w:t xml:space="preserve">рограмме изложить в редакции Приложения </w:t>
      </w:r>
      <w:r>
        <w:rPr>
          <w:rFonts w:ascii="Times New Roman" w:hAnsi="Times New Roman"/>
          <w:sz w:val="27"/>
          <w:szCs w:val="27"/>
          <w:lang w:eastAsia="ar-SA"/>
        </w:rPr>
        <w:t>3 к настоящему постановлению;</w:t>
      </w:r>
    </w:p>
    <w:p w:rsidR="0017733E" w:rsidRDefault="0017733E" w:rsidP="00930C98">
      <w:pPr>
        <w:pStyle w:val="a7"/>
        <w:keepNext/>
        <w:widowControl w:val="0"/>
        <w:numPr>
          <w:ilvl w:val="1"/>
          <w:numId w:val="3"/>
        </w:numPr>
        <w:suppressAutoHyphens/>
        <w:autoSpaceDE w:val="0"/>
        <w:spacing w:before="120" w:line="240" w:lineRule="auto"/>
        <w:ind w:left="0" w:firstLine="709"/>
        <w:rPr>
          <w:rFonts w:ascii="Times New Roman" w:hAnsi="Times New Roman"/>
          <w:sz w:val="27"/>
          <w:szCs w:val="27"/>
          <w:lang w:eastAsia="ar-SA"/>
        </w:rPr>
      </w:pPr>
      <w:r w:rsidRPr="0017733E">
        <w:rPr>
          <w:rFonts w:ascii="Times New Roman" w:hAnsi="Times New Roman"/>
          <w:sz w:val="27"/>
          <w:szCs w:val="27"/>
          <w:lang w:eastAsia="ar-SA"/>
        </w:rPr>
        <w:t xml:space="preserve">Приложение </w:t>
      </w:r>
      <w:r>
        <w:rPr>
          <w:rFonts w:ascii="Times New Roman" w:hAnsi="Times New Roman"/>
          <w:sz w:val="27"/>
          <w:szCs w:val="27"/>
          <w:lang w:eastAsia="ar-SA"/>
        </w:rPr>
        <w:t>4</w:t>
      </w:r>
      <w:r w:rsidRPr="0017733E">
        <w:rPr>
          <w:rFonts w:ascii="Times New Roman" w:hAnsi="Times New Roman"/>
          <w:sz w:val="27"/>
          <w:szCs w:val="27"/>
          <w:lang w:eastAsia="ar-SA"/>
        </w:rPr>
        <w:t xml:space="preserve"> к </w:t>
      </w:r>
      <w:r>
        <w:rPr>
          <w:rFonts w:ascii="Times New Roman" w:hAnsi="Times New Roman"/>
          <w:sz w:val="27"/>
          <w:szCs w:val="27"/>
          <w:lang w:eastAsia="ar-SA"/>
        </w:rPr>
        <w:t>П</w:t>
      </w:r>
      <w:r w:rsidRPr="0017733E">
        <w:rPr>
          <w:rFonts w:ascii="Times New Roman" w:hAnsi="Times New Roman"/>
          <w:sz w:val="27"/>
          <w:szCs w:val="27"/>
          <w:lang w:eastAsia="ar-SA"/>
        </w:rPr>
        <w:t xml:space="preserve">рограмме изложить в редакции Приложения </w:t>
      </w:r>
      <w:r>
        <w:rPr>
          <w:rFonts w:ascii="Times New Roman" w:hAnsi="Times New Roman"/>
          <w:sz w:val="27"/>
          <w:szCs w:val="27"/>
          <w:lang w:eastAsia="ar-SA"/>
        </w:rPr>
        <w:t>4 к настоящему постановлению;</w:t>
      </w:r>
    </w:p>
    <w:p w:rsidR="0017733E" w:rsidRDefault="0017733E" w:rsidP="00930C98">
      <w:pPr>
        <w:pStyle w:val="a7"/>
        <w:keepNext/>
        <w:widowControl w:val="0"/>
        <w:numPr>
          <w:ilvl w:val="1"/>
          <w:numId w:val="3"/>
        </w:numPr>
        <w:suppressAutoHyphens/>
        <w:autoSpaceDE w:val="0"/>
        <w:spacing w:before="120" w:line="240" w:lineRule="auto"/>
        <w:ind w:left="0" w:firstLine="709"/>
        <w:rPr>
          <w:rFonts w:ascii="Times New Roman" w:hAnsi="Times New Roman"/>
          <w:sz w:val="27"/>
          <w:szCs w:val="27"/>
          <w:lang w:eastAsia="ar-SA"/>
        </w:rPr>
      </w:pPr>
      <w:r w:rsidRPr="0017733E">
        <w:rPr>
          <w:rFonts w:ascii="Times New Roman" w:hAnsi="Times New Roman"/>
          <w:sz w:val="27"/>
          <w:szCs w:val="27"/>
          <w:lang w:eastAsia="ar-SA"/>
        </w:rPr>
        <w:t xml:space="preserve">Приложение </w:t>
      </w:r>
      <w:r>
        <w:rPr>
          <w:rFonts w:ascii="Times New Roman" w:hAnsi="Times New Roman"/>
          <w:sz w:val="27"/>
          <w:szCs w:val="27"/>
          <w:lang w:eastAsia="ar-SA"/>
        </w:rPr>
        <w:t>5</w:t>
      </w:r>
      <w:r w:rsidRPr="0017733E">
        <w:rPr>
          <w:rFonts w:ascii="Times New Roman" w:hAnsi="Times New Roman"/>
          <w:sz w:val="27"/>
          <w:szCs w:val="27"/>
          <w:lang w:eastAsia="ar-SA"/>
        </w:rPr>
        <w:t xml:space="preserve"> к </w:t>
      </w:r>
      <w:r>
        <w:rPr>
          <w:rFonts w:ascii="Times New Roman" w:hAnsi="Times New Roman"/>
          <w:sz w:val="27"/>
          <w:szCs w:val="27"/>
          <w:lang w:eastAsia="ar-SA"/>
        </w:rPr>
        <w:t>П</w:t>
      </w:r>
      <w:r w:rsidRPr="0017733E">
        <w:rPr>
          <w:rFonts w:ascii="Times New Roman" w:hAnsi="Times New Roman"/>
          <w:sz w:val="27"/>
          <w:szCs w:val="27"/>
          <w:lang w:eastAsia="ar-SA"/>
        </w:rPr>
        <w:t xml:space="preserve">рограмме изложить в редакции Приложения </w:t>
      </w:r>
      <w:r>
        <w:rPr>
          <w:rFonts w:ascii="Times New Roman" w:hAnsi="Times New Roman"/>
          <w:sz w:val="27"/>
          <w:szCs w:val="27"/>
          <w:lang w:eastAsia="ar-SA"/>
        </w:rPr>
        <w:t>5 к настоящему постановлению;</w:t>
      </w:r>
    </w:p>
    <w:p w:rsidR="0017733E" w:rsidRPr="0017733E" w:rsidRDefault="0017733E" w:rsidP="00930C98">
      <w:pPr>
        <w:pStyle w:val="a7"/>
        <w:keepNext/>
        <w:widowControl w:val="0"/>
        <w:numPr>
          <w:ilvl w:val="1"/>
          <w:numId w:val="3"/>
        </w:numPr>
        <w:suppressAutoHyphens/>
        <w:autoSpaceDE w:val="0"/>
        <w:spacing w:before="120" w:line="240" w:lineRule="auto"/>
        <w:ind w:left="0" w:firstLine="709"/>
        <w:rPr>
          <w:rFonts w:ascii="Times New Roman" w:hAnsi="Times New Roman"/>
          <w:sz w:val="27"/>
          <w:szCs w:val="27"/>
          <w:lang w:eastAsia="ar-SA"/>
        </w:rPr>
      </w:pPr>
      <w:r w:rsidRPr="0017733E">
        <w:rPr>
          <w:rFonts w:ascii="Times New Roman" w:hAnsi="Times New Roman"/>
          <w:sz w:val="27"/>
          <w:szCs w:val="27"/>
          <w:lang w:eastAsia="ar-SA"/>
        </w:rPr>
        <w:t xml:space="preserve">Приложение 6 к </w:t>
      </w:r>
      <w:r>
        <w:rPr>
          <w:rFonts w:ascii="Times New Roman" w:hAnsi="Times New Roman"/>
          <w:sz w:val="27"/>
          <w:szCs w:val="27"/>
          <w:lang w:eastAsia="ar-SA"/>
        </w:rPr>
        <w:t>П</w:t>
      </w:r>
      <w:r w:rsidRPr="0017733E">
        <w:rPr>
          <w:rFonts w:ascii="Times New Roman" w:hAnsi="Times New Roman"/>
          <w:sz w:val="27"/>
          <w:szCs w:val="27"/>
          <w:lang w:eastAsia="ar-SA"/>
        </w:rPr>
        <w:t>рограмме изложить в редакции Приложения 6 к настоящему постановлению;</w:t>
      </w:r>
    </w:p>
    <w:p w:rsidR="00444DFE" w:rsidRPr="00CB4B56" w:rsidRDefault="00901B60" w:rsidP="00930C98">
      <w:pPr>
        <w:pStyle w:val="a7"/>
        <w:keepNext/>
        <w:widowControl w:val="0"/>
        <w:numPr>
          <w:ilvl w:val="0"/>
          <w:numId w:val="3"/>
        </w:numPr>
        <w:suppressAutoHyphens/>
        <w:autoSpaceDE w:val="0"/>
        <w:spacing w:before="120" w:line="240" w:lineRule="auto"/>
        <w:ind w:left="0" w:firstLine="709"/>
        <w:rPr>
          <w:rFonts w:ascii="Times New Roman" w:hAnsi="Times New Roman"/>
          <w:sz w:val="27"/>
          <w:szCs w:val="27"/>
          <w:lang w:eastAsia="ar-SA"/>
        </w:rPr>
      </w:pPr>
      <w:r w:rsidRPr="00CB4B56">
        <w:rPr>
          <w:rFonts w:ascii="Times New Roman" w:hAnsi="Times New Roman"/>
          <w:sz w:val="27"/>
          <w:szCs w:val="27"/>
          <w:lang w:eastAsia="ar-SA"/>
        </w:rPr>
        <w:t>Опублико</w:t>
      </w:r>
      <w:r w:rsidR="0017733E">
        <w:rPr>
          <w:rFonts w:ascii="Times New Roman" w:hAnsi="Times New Roman"/>
          <w:sz w:val="27"/>
          <w:szCs w:val="27"/>
          <w:lang w:eastAsia="ar-SA"/>
        </w:rPr>
        <w:t>вать настоящее постановление в С</w:t>
      </w:r>
      <w:r w:rsidRPr="00CB4B56">
        <w:rPr>
          <w:rFonts w:ascii="Times New Roman" w:hAnsi="Times New Roman"/>
          <w:sz w:val="27"/>
          <w:szCs w:val="27"/>
          <w:lang w:eastAsia="ar-SA"/>
        </w:rPr>
        <w:t>борнике «Муниципальные ведомости города Воткинска» и разместить в сетевом издании «Официальные документы муниципального образования «Город Воткинск».</w:t>
      </w:r>
    </w:p>
    <w:p w:rsidR="00444DFE" w:rsidRPr="000704F8" w:rsidRDefault="00444DFE" w:rsidP="00930C98">
      <w:pPr>
        <w:pStyle w:val="a7"/>
        <w:keepNext/>
        <w:widowControl w:val="0"/>
        <w:numPr>
          <w:ilvl w:val="0"/>
          <w:numId w:val="3"/>
        </w:numPr>
        <w:tabs>
          <w:tab w:val="left" w:pos="1418"/>
        </w:tabs>
        <w:suppressAutoHyphens/>
        <w:autoSpaceDE w:val="0"/>
        <w:spacing w:before="120" w:line="240" w:lineRule="auto"/>
        <w:ind w:left="0" w:firstLine="709"/>
        <w:rPr>
          <w:rFonts w:ascii="Times New Roman" w:hAnsi="Times New Roman"/>
          <w:sz w:val="27"/>
          <w:szCs w:val="27"/>
          <w:lang w:eastAsia="ar-SA"/>
        </w:rPr>
      </w:pPr>
      <w:r w:rsidRPr="000704F8">
        <w:rPr>
          <w:rFonts w:ascii="Times New Roman" w:hAnsi="Times New Roman"/>
          <w:sz w:val="27"/>
          <w:szCs w:val="27"/>
          <w:lang w:eastAsia="ar-SA"/>
        </w:rPr>
        <w:t>Контроль за исполнением настоящего постановления возложить на</w:t>
      </w:r>
      <w:r w:rsidRPr="000704F8">
        <w:rPr>
          <w:rFonts w:ascii="Times New Roman" w:hAnsi="Times New Roman"/>
          <w:sz w:val="27"/>
          <w:szCs w:val="27"/>
        </w:rPr>
        <w:t xml:space="preserve"> </w:t>
      </w:r>
      <w:r w:rsidR="005767DF" w:rsidRPr="000704F8">
        <w:rPr>
          <w:rFonts w:ascii="Times New Roman" w:hAnsi="Times New Roman"/>
          <w:sz w:val="27"/>
          <w:szCs w:val="27"/>
          <w:lang w:eastAsia="ar-SA"/>
        </w:rPr>
        <w:t xml:space="preserve">заместителя </w:t>
      </w:r>
      <w:r w:rsidR="00981443" w:rsidRPr="000704F8">
        <w:rPr>
          <w:rFonts w:ascii="Times New Roman" w:hAnsi="Times New Roman"/>
          <w:sz w:val="27"/>
          <w:szCs w:val="27"/>
          <w:lang w:eastAsia="ar-SA"/>
        </w:rPr>
        <w:t>Г</w:t>
      </w:r>
      <w:r w:rsidR="005767DF" w:rsidRPr="000704F8">
        <w:rPr>
          <w:rFonts w:ascii="Times New Roman" w:hAnsi="Times New Roman"/>
          <w:sz w:val="27"/>
          <w:szCs w:val="27"/>
          <w:lang w:eastAsia="ar-SA"/>
        </w:rPr>
        <w:t xml:space="preserve">лавы Администрации по архитектуре, строительству, </w:t>
      </w:r>
      <w:r w:rsidR="00981443" w:rsidRPr="000704F8">
        <w:rPr>
          <w:rFonts w:ascii="Times New Roman" w:hAnsi="Times New Roman"/>
          <w:sz w:val="27"/>
          <w:szCs w:val="27"/>
          <w:lang w:eastAsia="ar-SA"/>
        </w:rPr>
        <w:t>жилищно – коммунальному хозяйству</w:t>
      </w:r>
      <w:r w:rsidR="005767DF" w:rsidRPr="000704F8">
        <w:rPr>
          <w:rFonts w:ascii="Times New Roman" w:hAnsi="Times New Roman"/>
          <w:sz w:val="27"/>
          <w:szCs w:val="27"/>
          <w:lang w:eastAsia="ar-SA"/>
        </w:rPr>
        <w:t xml:space="preserve"> и транспорту</w:t>
      </w:r>
      <w:r w:rsidR="005F0A8E" w:rsidRPr="000704F8">
        <w:rPr>
          <w:rFonts w:ascii="Times New Roman" w:hAnsi="Times New Roman"/>
          <w:sz w:val="27"/>
          <w:szCs w:val="27"/>
          <w:lang w:eastAsia="ar-SA"/>
        </w:rPr>
        <w:t>.</w:t>
      </w:r>
    </w:p>
    <w:p w:rsidR="00203A19" w:rsidRDefault="00203A19" w:rsidP="004F01F4">
      <w:pPr>
        <w:pStyle w:val="a7"/>
        <w:spacing w:after="100" w:line="240" w:lineRule="auto"/>
        <w:ind w:left="0" w:firstLine="0"/>
        <w:rPr>
          <w:rFonts w:ascii="Times New Roman" w:hAnsi="Times New Roman"/>
          <w:sz w:val="27"/>
          <w:szCs w:val="27"/>
        </w:rPr>
      </w:pPr>
    </w:p>
    <w:p w:rsidR="00930C98" w:rsidRDefault="00930C98" w:rsidP="004F01F4">
      <w:pPr>
        <w:pStyle w:val="a7"/>
        <w:spacing w:after="100" w:line="240" w:lineRule="auto"/>
        <w:ind w:left="0" w:firstLine="0"/>
        <w:rPr>
          <w:rFonts w:ascii="Times New Roman" w:hAnsi="Times New Roman"/>
          <w:sz w:val="27"/>
          <w:szCs w:val="27"/>
        </w:rPr>
      </w:pPr>
    </w:p>
    <w:p w:rsidR="008F6F0C" w:rsidRPr="000704F8" w:rsidRDefault="008F6F0C" w:rsidP="004F01F4">
      <w:pPr>
        <w:pStyle w:val="a7"/>
        <w:spacing w:after="100" w:line="240" w:lineRule="auto"/>
        <w:ind w:left="0" w:firstLine="0"/>
        <w:rPr>
          <w:rFonts w:ascii="Times New Roman" w:hAnsi="Times New Roman"/>
          <w:sz w:val="27"/>
          <w:szCs w:val="27"/>
        </w:rPr>
      </w:pPr>
      <w:r w:rsidRPr="000704F8">
        <w:rPr>
          <w:rFonts w:ascii="Times New Roman" w:hAnsi="Times New Roman"/>
          <w:sz w:val="27"/>
          <w:szCs w:val="27"/>
        </w:rPr>
        <w:t xml:space="preserve">Глава муниципального образования </w:t>
      </w:r>
      <w:r w:rsidRPr="000704F8">
        <w:rPr>
          <w:rFonts w:ascii="Times New Roman" w:hAnsi="Times New Roman"/>
          <w:sz w:val="27"/>
          <w:szCs w:val="27"/>
        </w:rPr>
        <w:tab/>
      </w:r>
      <w:r w:rsidR="00BA73F8" w:rsidRPr="000704F8">
        <w:rPr>
          <w:rFonts w:ascii="Times New Roman" w:hAnsi="Times New Roman"/>
          <w:sz w:val="27"/>
          <w:szCs w:val="27"/>
        </w:rPr>
        <w:t xml:space="preserve">   </w:t>
      </w:r>
      <w:r w:rsidR="007C36D9" w:rsidRPr="000704F8">
        <w:rPr>
          <w:rFonts w:ascii="Times New Roman" w:hAnsi="Times New Roman"/>
          <w:sz w:val="27"/>
          <w:szCs w:val="27"/>
        </w:rPr>
        <w:t xml:space="preserve">   </w:t>
      </w:r>
      <w:r w:rsidR="00193A5C">
        <w:rPr>
          <w:rFonts w:ascii="Times New Roman" w:hAnsi="Times New Roman"/>
          <w:sz w:val="27"/>
          <w:szCs w:val="27"/>
        </w:rPr>
        <w:t xml:space="preserve">                                          </w:t>
      </w:r>
      <w:r w:rsidRPr="000704F8">
        <w:rPr>
          <w:rFonts w:ascii="Times New Roman" w:hAnsi="Times New Roman"/>
          <w:sz w:val="27"/>
          <w:szCs w:val="27"/>
        </w:rPr>
        <w:t>А.В. Заметаев</w:t>
      </w:r>
    </w:p>
    <w:sectPr w:rsidR="008F6F0C" w:rsidRPr="000704F8" w:rsidSect="00203A19">
      <w:type w:val="continuous"/>
      <w:pgSz w:w="11909" w:h="16834" w:code="9"/>
      <w:pgMar w:top="851" w:right="567" w:bottom="709" w:left="1985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D9A" w:rsidRDefault="00F41D9A">
      <w:r>
        <w:separator/>
      </w:r>
    </w:p>
  </w:endnote>
  <w:endnote w:type="continuationSeparator" w:id="1">
    <w:p w:rsidR="00F41D9A" w:rsidRDefault="00F41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D9A" w:rsidRDefault="00F41D9A">
      <w:r>
        <w:separator/>
      </w:r>
    </w:p>
  </w:footnote>
  <w:footnote w:type="continuationSeparator" w:id="1">
    <w:p w:rsidR="00F41D9A" w:rsidRDefault="00F41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43AF"/>
    <w:multiLevelType w:val="multilevel"/>
    <w:tmpl w:val="F82C35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03371BA"/>
    <w:multiLevelType w:val="hybridMultilevel"/>
    <w:tmpl w:val="9C362EA4"/>
    <w:lvl w:ilvl="0" w:tplc="96384F2E">
      <w:start w:val="1"/>
      <w:numFmt w:val="decimal"/>
      <w:lvlText w:val="%1."/>
      <w:lvlJc w:val="left"/>
      <w:pPr>
        <w:tabs>
          <w:tab w:val="num" w:pos="869"/>
        </w:tabs>
        <w:ind w:left="869" w:hanging="301"/>
      </w:pPr>
    </w:lvl>
    <w:lvl w:ilvl="1" w:tplc="1B4CA5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47083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CEA0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27EE0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CA61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31CAB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6C68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60AE2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55555B7"/>
    <w:multiLevelType w:val="hybridMultilevel"/>
    <w:tmpl w:val="2B20DC7E"/>
    <w:lvl w:ilvl="0" w:tplc="24788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A7B4F"/>
    <w:multiLevelType w:val="multilevel"/>
    <w:tmpl w:val="F82C35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444"/>
    <w:rsid w:val="000060DE"/>
    <w:rsid w:val="000118D0"/>
    <w:rsid w:val="0001399D"/>
    <w:rsid w:val="0001457C"/>
    <w:rsid w:val="000174AB"/>
    <w:rsid w:val="0003107E"/>
    <w:rsid w:val="00046448"/>
    <w:rsid w:val="00051DAC"/>
    <w:rsid w:val="0005696C"/>
    <w:rsid w:val="00070194"/>
    <w:rsid w:val="000704F8"/>
    <w:rsid w:val="00070BD2"/>
    <w:rsid w:val="00072BC8"/>
    <w:rsid w:val="00073A74"/>
    <w:rsid w:val="00080BE8"/>
    <w:rsid w:val="00082932"/>
    <w:rsid w:val="00091463"/>
    <w:rsid w:val="000974E5"/>
    <w:rsid w:val="000A1F29"/>
    <w:rsid w:val="000A7FC0"/>
    <w:rsid w:val="000B7136"/>
    <w:rsid w:val="000C5271"/>
    <w:rsid w:val="000D3E5C"/>
    <w:rsid w:val="000E2168"/>
    <w:rsid w:val="000E6374"/>
    <w:rsid w:val="000F0211"/>
    <w:rsid w:val="000F29F2"/>
    <w:rsid w:val="000F3308"/>
    <w:rsid w:val="00111570"/>
    <w:rsid w:val="00125D2C"/>
    <w:rsid w:val="00131671"/>
    <w:rsid w:val="00141A3B"/>
    <w:rsid w:val="00142BFF"/>
    <w:rsid w:val="00165961"/>
    <w:rsid w:val="001660AF"/>
    <w:rsid w:val="00171B0E"/>
    <w:rsid w:val="0017733E"/>
    <w:rsid w:val="001822FA"/>
    <w:rsid w:val="00183353"/>
    <w:rsid w:val="00184B65"/>
    <w:rsid w:val="00191E94"/>
    <w:rsid w:val="00193A5C"/>
    <w:rsid w:val="00197458"/>
    <w:rsid w:val="00197656"/>
    <w:rsid w:val="001A2B3C"/>
    <w:rsid w:val="001A37AD"/>
    <w:rsid w:val="001B2182"/>
    <w:rsid w:val="001B584F"/>
    <w:rsid w:val="001B7BD7"/>
    <w:rsid w:val="001B7D30"/>
    <w:rsid w:val="001C0345"/>
    <w:rsid w:val="001C2800"/>
    <w:rsid w:val="001C54E8"/>
    <w:rsid w:val="001C6F02"/>
    <w:rsid w:val="001E6A0D"/>
    <w:rsid w:val="001E6C0A"/>
    <w:rsid w:val="001E7CAC"/>
    <w:rsid w:val="001F38BA"/>
    <w:rsid w:val="001F7CF2"/>
    <w:rsid w:val="00203A19"/>
    <w:rsid w:val="00204B38"/>
    <w:rsid w:val="00214970"/>
    <w:rsid w:val="002339A9"/>
    <w:rsid w:val="002374CF"/>
    <w:rsid w:val="00246F26"/>
    <w:rsid w:val="00247E61"/>
    <w:rsid w:val="00247F7D"/>
    <w:rsid w:val="00255D78"/>
    <w:rsid w:val="002619B4"/>
    <w:rsid w:val="00266B61"/>
    <w:rsid w:val="0026780E"/>
    <w:rsid w:val="0027279E"/>
    <w:rsid w:val="00272D0E"/>
    <w:rsid w:val="00276B79"/>
    <w:rsid w:val="00277DEB"/>
    <w:rsid w:val="002840A5"/>
    <w:rsid w:val="002862BB"/>
    <w:rsid w:val="00286CC2"/>
    <w:rsid w:val="00294CC5"/>
    <w:rsid w:val="00297559"/>
    <w:rsid w:val="002A11BD"/>
    <w:rsid w:val="002A2E4A"/>
    <w:rsid w:val="002B1726"/>
    <w:rsid w:val="002B6BAD"/>
    <w:rsid w:val="002B6DA4"/>
    <w:rsid w:val="002C184F"/>
    <w:rsid w:val="002C1F8D"/>
    <w:rsid w:val="002C6680"/>
    <w:rsid w:val="002C75B4"/>
    <w:rsid w:val="002D25F9"/>
    <w:rsid w:val="002D4D75"/>
    <w:rsid w:val="00301CBD"/>
    <w:rsid w:val="00303A6D"/>
    <w:rsid w:val="0030461F"/>
    <w:rsid w:val="0030463E"/>
    <w:rsid w:val="00310F2F"/>
    <w:rsid w:val="00311759"/>
    <w:rsid w:val="00324049"/>
    <w:rsid w:val="00330945"/>
    <w:rsid w:val="003335F8"/>
    <w:rsid w:val="003351B3"/>
    <w:rsid w:val="00373616"/>
    <w:rsid w:val="003757F4"/>
    <w:rsid w:val="003A2CF2"/>
    <w:rsid w:val="003A393B"/>
    <w:rsid w:val="003A65BD"/>
    <w:rsid w:val="003A6873"/>
    <w:rsid w:val="003C670F"/>
    <w:rsid w:val="003C7A3C"/>
    <w:rsid w:val="003D1618"/>
    <w:rsid w:val="003D761E"/>
    <w:rsid w:val="003E1D82"/>
    <w:rsid w:val="003E48BC"/>
    <w:rsid w:val="003F2B7E"/>
    <w:rsid w:val="00400160"/>
    <w:rsid w:val="00405C63"/>
    <w:rsid w:val="00407480"/>
    <w:rsid w:val="00421491"/>
    <w:rsid w:val="0042747C"/>
    <w:rsid w:val="0043299C"/>
    <w:rsid w:val="004370CE"/>
    <w:rsid w:val="00444DFE"/>
    <w:rsid w:val="00445FC0"/>
    <w:rsid w:val="00456CBF"/>
    <w:rsid w:val="004604AA"/>
    <w:rsid w:val="004607F3"/>
    <w:rsid w:val="00471F21"/>
    <w:rsid w:val="00483908"/>
    <w:rsid w:val="00491503"/>
    <w:rsid w:val="00492293"/>
    <w:rsid w:val="00494344"/>
    <w:rsid w:val="0049648C"/>
    <w:rsid w:val="00496F4F"/>
    <w:rsid w:val="004A30A3"/>
    <w:rsid w:val="004B30A6"/>
    <w:rsid w:val="004B441B"/>
    <w:rsid w:val="004D0288"/>
    <w:rsid w:val="004D2539"/>
    <w:rsid w:val="004E4C30"/>
    <w:rsid w:val="004E56E0"/>
    <w:rsid w:val="004F01F4"/>
    <w:rsid w:val="004F04C0"/>
    <w:rsid w:val="004F42C8"/>
    <w:rsid w:val="004F6228"/>
    <w:rsid w:val="0050457C"/>
    <w:rsid w:val="00504653"/>
    <w:rsid w:val="00505FFD"/>
    <w:rsid w:val="00510DB6"/>
    <w:rsid w:val="005216D0"/>
    <w:rsid w:val="00526709"/>
    <w:rsid w:val="005355B8"/>
    <w:rsid w:val="00537981"/>
    <w:rsid w:val="00556B24"/>
    <w:rsid w:val="00557E55"/>
    <w:rsid w:val="005767DF"/>
    <w:rsid w:val="005804D8"/>
    <w:rsid w:val="00585302"/>
    <w:rsid w:val="00590874"/>
    <w:rsid w:val="00594143"/>
    <w:rsid w:val="005A2A86"/>
    <w:rsid w:val="005A7FC1"/>
    <w:rsid w:val="005B2AF5"/>
    <w:rsid w:val="005B5B2F"/>
    <w:rsid w:val="005C2068"/>
    <w:rsid w:val="005C5154"/>
    <w:rsid w:val="005C5B3A"/>
    <w:rsid w:val="005D04FF"/>
    <w:rsid w:val="005D05AE"/>
    <w:rsid w:val="005D66B1"/>
    <w:rsid w:val="005D7D36"/>
    <w:rsid w:val="005D7DA1"/>
    <w:rsid w:val="005F0A8E"/>
    <w:rsid w:val="005F1B05"/>
    <w:rsid w:val="005F4AB7"/>
    <w:rsid w:val="00604F92"/>
    <w:rsid w:val="00605D35"/>
    <w:rsid w:val="0062004D"/>
    <w:rsid w:val="00621444"/>
    <w:rsid w:val="006241EA"/>
    <w:rsid w:val="00624CFB"/>
    <w:rsid w:val="00627727"/>
    <w:rsid w:val="00631026"/>
    <w:rsid w:val="00631FCC"/>
    <w:rsid w:val="00633E6C"/>
    <w:rsid w:val="00643EFB"/>
    <w:rsid w:val="0065278D"/>
    <w:rsid w:val="0065287A"/>
    <w:rsid w:val="006579F6"/>
    <w:rsid w:val="00660894"/>
    <w:rsid w:val="0066358A"/>
    <w:rsid w:val="0066469F"/>
    <w:rsid w:val="00672CB9"/>
    <w:rsid w:val="006830C8"/>
    <w:rsid w:val="00692E3E"/>
    <w:rsid w:val="006950E5"/>
    <w:rsid w:val="006A0962"/>
    <w:rsid w:val="006B703C"/>
    <w:rsid w:val="006B7A0D"/>
    <w:rsid w:val="006D08DA"/>
    <w:rsid w:val="006D748B"/>
    <w:rsid w:val="006D7C64"/>
    <w:rsid w:val="006E0554"/>
    <w:rsid w:val="006E1E5C"/>
    <w:rsid w:val="006E3272"/>
    <w:rsid w:val="006E40DF"/>
    <w:rsid w:val="006E492E"/>
    <w:rsid w:val="006E6568"/>
    <w:rsid w:val="006E71CF"/>
    <w:rsid w:val="006F245C"/>
    <w:rsid w:val="006F5F98"/>
    <w:rsid w:val="006F65F0"/>
    <w:rsid w:val="007031B8"/>
    <w:rsid w:val="00704F58"/>
    <w:rsid w:val="007135CE"/>
    <w:rsid w:val="007163AB"/>
    <w:rsid w:val="0072257A"/>
    <w:rsid w:val="007321C5"/>
    <w:rsid w:val="00736030"/>
    <w:rsid w:val="00742830"/>
    <w:rsid w:val="007454B0"/>
    <w:rsid w:val="00757DAE"/>
    <w:rsid w:val="007647E9"/>
    <w:rsid w:val="00765738"/>
    <w:rsid w:val="00765BB8"/>
    <w:rsid w:val="007670F3"/>
    <w:rsid w:val="007731C6"/>
    <w:rsid w:val="0077541B"/>
    <w:rsid w:val="007850FE"/>
    <w:rsid w:val="0079011A"/>
    <w:rsid w:val="00796106"/>
    <w:rsid w:val="007A1CD4"/>
    <w:rsid w:val="007A30C4"/>
    <w:rsid w:val="007A66A1"/>
    <w:rsid w:val="007A6FEE"/>
    <w:rsid w:val="007B0F64"/>
    <w:rsid w:val="007B288B"/>
    <w:rsid w:val="007B59A8"/>
    <w:rsid w:val="007C1CCD"/>
    <w:rsid w:val="007C30CE"/>
    <w:rsid w:val="007C36D9"/>
    <w:rsid w:val="007C3B0D"/>
    <w:rsid w:val="007C7003"/>
    <w:rsid w:val="007E5D0D"/>
    <w:rsid w:val="007E648B"/>
    <w:rsid w:val="007F4630"/>
    <w:rsid w:val="007F4BC0"/>
    <w:rsid w:val="007F62BA"/>
    <w:rsid w:val="007F6322"/>
    <w:rsid w:val="007F648E"/>
    <w:rsid w:val="007F6B3C"/>
    <w:rsid w:val="007F7947"/>
    <w:rsid w:val="008236A2"/>
    <w:rsid w:val="008303E3"/>
    <w:rsid w:val="008358FF"/>
    <w:rsid w:val="00846036"/>
    <w:rsid w:val="00847008"/>
    <w:rsid w:val="00857599"/>
    <w:rsid w:val="00857F9F"/>
    <w:rsid w:val="0086663C"/>
    <w:rsid w:val="00877688"/>
    <w:rsid w:val="008778EA"/>
    <w:rsid w:val="00886FC3"/>
    <w:rsid w:val="00892329"/>
    <w:rsid w:val="00893C6D"/>
    <w:rsid w:val="008A0106"/>
    <w:rsid w:val="008A2F88"/>
    <w:rsid w:val="008A79A7"/>
    <w:rsid w:val="008B1B24"/>
    <w:rsid w:val="008C2DE7"/>
    <w:rsid w:val="008C6F9F"/>
    <w:rsid w:val="008C7CF7"/>
    <w:rsid w:val="008F0F29"/>
    <w:rsid w:val="008F5991"/>
    <w:rsid w:val="008F6F0C"/>
    <w:rsid w:val="00901B60"/>
    <w:rsid w:val="00902DCD"/>
    <w:rsid w:val="00905091"/>
    <w:rsid w:val="009140E4"/>
    <w:rsid w:val="009220CC"/>
    <w:rsid w:val="00930C98"/>
    <w:rsid w:val="00936AE5"/>
    <w:rsid w:val="00940FEF"/>
    <w:rsid w:val="00945F4A"/>
    <w:rsid w:val="00955AEA"/>
    <w:rsid w:val="009573F3"/>
    <w:rsid w:val="0097291A"/>
    <w:rsid w:val="00981443"/>
    <w:rsid w:val="0098164A"/>
    <w:rsid w:val="00992ED6"/>
    <w:rsid w:val="009A1708"/>
    <w:rsid w:val="009A203E"/>
    <w:rsid w:val="009A65BA"/>
    <w:rsid w:val="009B21B1"/>
    <w:rsid w:val="009C32F0"/>
    <w:rsid w:val="009C5B5D"/>
    <w:rsid w:val="009D018D"/>
    <w:rsid w:val="009E01C4"/>
    <w:rsid w:val="009E1D21"/>
    <w:rsid w:val="009E40AA"/>
    <w:rsid w:val="009E5D9B"/>
    <w:rsid w:val="009F2E9D"/>
    <w:rsid w:val="009F435C"/>
    <w:rsid w:val="009F4741"/>
    <w:rsid w:val="009F6EA3"/>
    <w:rsid w:val="00A0056E"/>
    <w:rsid w:val="00A14036"/>
    <w:rsid w:val="00A21219"/>
    <w:rsid w:val="00A24B78"/>
    <w:rsid w:val="00A27535"/>
    <w:rsid w:val="00A31BE7"/>
    <w:rsid w:val="00A55A62"/>
    <w:rsid w:val="00A639D2"/>
    <w:rsid w:val="00A70A8A"/>
    <w:rsid w:val="00A732A9"/>
    <w:rsid w:val="00A75498"/>
    <w:rsid w:val="00A81FC3"/>
    <w:rsid w:val="00AA1B3F"/>
    <w:rsid w:val="00AA5143"/>
    <w:rsid w:val="00AA56B6"/>
    <w:rsid w:val="00AA774B"/>
    <w:rsid w:val="00AD0125"/>
    <w:rsid w:val="00AD0598"/>
    <w:rsid w:val="00AD2F3B"/>
    <w:rsid w:val="00AE112A"/>
    <w:rsid w:val="00AF1EA5"/>
    <w:rsid w:val="00AF772C"/>
    <w:rsid w:val="00B11C00"/>
    <w:rsid w:val="00B12EB6"/>
    <w:rsid w:val="00B17897"/>
    <w:rsid w:val="00B178CA"/>
    <w:rsid w:val="00B20558"/>
    <w:rsid w:val="00B245A7"/>
    <w:rsid w:val="00B318B7"/>
    <w:rsid w:val="00B34A0A"/>
    <w:rsid w:val="00B35BE2"/>
    <w:rsid w:val="00B41583"/>
    <w:rsid w:val="00B447FD"/>
    <w:rsid w:val="00B457E8"/>
    <w:rsid w:val="00B50C37"/>
    <w:rsid w:val="00B5783E"/>
    <w:rsid w:val="00B610DE"/>
    <w:rsid w:val="00B65C33"/>
    <w:rsid w:val="00B7108B"/>
    <w:rsid w:val="00B74F97"/>
    <w:rsid w:val="00B76601"/>
    <w:rsid w:val="00B76D1B"/>
    <w:rsid w:val="00B8036E"/>
    <w:rsid w:val="00B83752"/>
    <w:rsid w:val="00B83D8A"/>
    <w:rsid w:val="00B86432"/>
    <w:rsid w:val="00B87EAA"/>
    <w:rsid w:val="00B93039"/>
    <w:rsid w:val="00B966FB"/>
    <w:rsid w:val="00B97AFA"/>
    <w:rsid w:val="00BA0067"/>
    <w:rsid w:val="00BA73F8"/>
    <w:rsid w:val="00BB0A68"/>
    <w:rsid w:val="00BB616F"/>
    <w:rsid w:val="00BC6FF6"/>
    <w:rsid w:val="00BD1695"/>
    <w:rsid w:val="00BD4A53"/>
    <w:rsid w:val="00BE0F72"/>
    <w:rsid w:val="00BE53F6"/>
    <w:rsid w:val="00BE618C"/>
    <w:rsid w:val="00C005A5"/>
    <w:rsid w:val="00C066AF"/>
    <w:rsid w:val="00C14392"/>
    <w:rsid w:val="00C14B5C"/>
    <w:rsid w:val="00C15F88"/>
    <w:rsid w:val="00C2553E"/>
    <w:rsid w:val="00C30F58"/>
    <w:rsid w:val="00C32B2E"/>
    <w:rsid w:val="00C368AA"/>
    <w:rsid w:val="00C505F5"/>
    <w:rsid w:val="00C52C57"/>
    <w:rsid w:val="00C5768A"/>
    <w:rsid w:val="00C6103B"/>
    <w:rsid w:val="00C649DA"/>
    <w:rsid w:val="00C80FF8"/>
    <w:rsid w:val="00C82839"/>
    <w:rsid w:val="00C835AD"/>
    <w:rsid w:val="00C9499B"/>
    <w:rsid w:val="00C9609B"/>
    <w:rsid w:val="00C96ABD"/>
    <w:rsid w:val="00CB0C66"/>
    <w:rsid w:val="00CB34D6"/>
    <w:rsid w:val="00CB4B56"/>
    <w:rsid w:val="00CC61CE"/>
    <w:rsid w:val="00CD082B"/>
    <w:rsid w:val="00CD1F69"/>
    <w:rsid w:val="00CD23FE"/>
    <w:rsid w:val="00CD79C1"/>
    <w:rsid w:val="00CE40FD"/>
    <w:rsid w:val="00CF1A9D"/>
    <w:rsid w:val="00CF2075"/>
    <w:rsid w:val="00D0575E"/>
    <w:rsid w:val="00D13368"/>
    <w:rsid w:val="00D21AB4"/>
    <w:rsid w:val="00D33714"/>
    <w:rsid w:val="00D409E9"/>
    <w:rsid w:val="00D42D8C"/>
    <w:rsid w:val="00D43A2C"/>
    <w:rsid w:val="00D5750C"/>
    <w:rsid w:val="00D61CE9"/>
    <w:rsid w:val="00D659BD"/>
    <w:rsid w:val="00D708D1"/>
    <w:rsid w:val="00D72185"/>
    <w:rsid w:val="00D73BC4"/>
    <w:rsid w:val="00D85E87"/>
    <w:rsid w:val="00DA07A4"/>
    <w:rsid w:val="00DA45A8"/>
    <w:rsid w:val="00DC0000"/>
    <w:rsid w:val="00DD101E"/>
    <w:rsid w:val="00DD37F4"/>
    <w:rsid w:val="00DD6164"/>
    <w:rsid w:val="00DE618C"/>
    <w:rsid w:val="00DF2CD9"/>
    <w:rsid w:val="00E00EC0"/>
    <w:rsid w:val="00E01634"/>
    <w:rsid w:val="00E03B93"/>
    <w:rsid w:val="00E06788"/>
    <w:rsid w:val="00E06AB8"/>
    <w:rsid w:val="00E11C81"/>
    <w:rsid w:val="00E13F70"/>
    <w:rsid w:val="00E14C47"/>
    <w:rsid w:val="00E16C83"/>
    <w:rsid w:val="00E2007F"/>
    <w:rsid w:val="00E2472E"/>
    <w:rsid w:val="00E25F8B"/>
    <w:rsid w:val="00E40684"/>
    <w:rsid w:val="00E41690"/>
    <w:rsid w:val="00E47897"/>
    <w:rsid w:val="00E63060"/>
    <w:rsid w:val="00E63110"/>
    <w:rsid w:val="00E66A35"/>
    <w:rsid w:val="00E70FCF"/>
    <w:rsid w:val="00E71150"/>
    <w:rsid w:val="00E719E6"/>
    <w:rsid w:val="00E77F59"/>
    <w:rsid w:val="00E85F57"/>
    <w:rsid w:val="00E9364C"/>
    <w:rsid w:val="00E94C1B"/>
    <w:rsid w:val="00EB08D9"/>
    <w:rsid w:val="00EC5C84"/>
    <w:rsid w:val="00ED405B"/>
    <w:rsid w:val="00EE7007"/>
    <w:rsid w:val="00EF1289"/>
    <w:rsid w:val="00EF5961"/>
    <w:rsid w:val="00EF70FD"/>
    <w:rsid w:val="00F06558"/>
    <w:rsid w:val="00F154A8"/>
    <w:rsid w:val="00F16800"/>
    <w:rsid w:val="00F41D9A"/>
    <w:rsid w:val="00F42296"/>
    <w:rsid w:val="00F5626B"/>
    <w:rsid w:val="00F64E63"/>
    <w:rsid w:val="00F74DE3"/>
    <w:rsid w:val="00F7614C"/>
    <w:rsid w:val="00F818C1"/>
    <w:rsid w:val="00F97F26"/>
    <w:rsid w:val="00FB4A33"/>
    <w:rsid w:val="00FB6898"/>
    <w:rsid w:val="00FB7559"/>
    <w:rsid w:val="00FB7E2A"/>
    <w:rsid w:val="00FC3DA0"/>
    <w:rsid w:val="00FC5071"/>
    <w:rsid w:val="00FD0366"/>
    <w:rsid w:val="00FD32B4"/>
    <w:rsid w:val="00FE38D2"/>
    <w:rsid w:val="00FF2739"/>
    <w:rsid w:val="00FF606F"/>
    <w:rsid w:val="00FF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AF5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DF2C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B2AF5"/>
    <w:pPr>
      <w:spacing w:after="120" w:line="480" w:lineRule="auto"/>
    </w:pPr>
  </w:style>
  <w:style w:type="paragraph" w:styleId="a3">
    <w:name w:val="Balloon Text"/>
    <w:basedOn w:val="a"/>
    <w:semiHidden/>
    <w:rsid w:val="005B2AF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F5F9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F5F98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E13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F6F0C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F2CD9"/>
    <w:rPr>
      <w:b/>
      <w:bCs/>
      <w:sz w:val="27"/>
      <w:szCs w:val="27"/>
    </w:rPr>
  </w:style>
  <w:style w:type="paragraph" w:customStyle="1" w:styleId="a8">
    <w:name w:val="Содержимое таблицы"/>
    <w:basedOn w:val="a"/>
    <w:rsid w:val="007C36D9"/>
    <w:pPr>
      <w:widowControl w:val="0"/>
      <w:suppressLineNumbers/>
      <w:suppressAutoHyphens/>
      <w:autoSpaceDE w:val="0"/>
    </w:pPr>
    <w:rPr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</vt:lpstr>
    </vt:vector>
  </TitlesOfParts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</dc:title>
  <dc:creator>123</dc:creator>
  <cp:lastModifiedBy>Glavbuh</cp:lastModifiedBy>
  <cp:revision>35</cp:revision>
  <cp:lastPrinted>2023-05-18T11:10:00Z</cp:lastPrinted>
  <dcterms:created xsi:type="dcterms:W3CDTF">2020-02-14T08:26:00Z</dcterms:created>
  <dcterms:modified xsi:type="dcterms:W3CDTF">2023-05-18T11:10:00Z</dcterms:modified>
</cp:coreProperties>
</file>